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FE6" w:rsidRDefault="00681FE6" w:rsidP="005B3CCC">
      <w:pPr>
        <w:pStyle w:val="a3"/>
        <w:spacing w:before="0" w:beforeAutospacing="0" w:after="0" w:afterAutospacing="0"/>
        <w:rPr>
          <w:b/>
        </w:rPr>
      </w:pPr>
      <w:r>
        <w:rPr>
          <w:b/>
          <w:noProof/>
        </w:rPr>
        <w:drawing>
          <wp:inline distT="0" distB="0" distL="0" distR="0">
            <wp:extent cx="5940425" cy="8401009"/>
            <wp:effectExtent l="19050" t="0" r="3175" b="0"/>
            <wp:docPr id="1" name="Рисунок 1" descr="C:\Users\Елена\Pictures\2017-10-27\защ перс дан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7-10-27\защ перс дан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E6" w:rsidRDefault="00681FE6" w:rsidP="005B3CCC">
      <w:pPr>
        <w:pStyle w:val="a3"/>
        <w:spacing w:before="0" w:beforeAutospacing="0" w:after="0" w:afterAutospacing="0"/>
        <w:rPr>
          <w:b/>
        </w:rPr>
      </w:pPr>
    </w:p>
    <w:p w:rsidR="00681FE6" w:rsidRDefault="00681FE6" w:rsidP="005B3CCC">
      <w:pPr>
        <w:pStyle w:val="a3"/>
        <w:spacing w:before="0" w:beforeAutospacing="0" w:after="0" w:afterAutospacing="0"/>
        <w:rPr>
          <w:b/>
        </w:rPr>
      </w:pPr>
    </w:p>
    <w:p w:rsidR="00681FE6" w:rsidRDefault="00681FE6" w:rsidP="005B3CCC">
      <w:pPr>
        <w:pStyle w:val="a3"/>
        <w:spacing w:before="0" w:beforeAutospacing="0" w:after="0" w:afterAutospacing="0"/>
        <w:rPr>
          <w:b/>
        </w:rPr>
      </w:pPr>
    </w:p>
    <w:p w:rsidR="00681FE6" w:rsidRDefault="00681FE6" w:rsidP="005B3CCC">
      <w:pPr>
        <w:pStyle w:val="a3"/>
        <w:spacing w:before="0" w:beforeAutospacing="0" w:after="0" w:afterAutospacing="0"/>
        <w:rPr>
          <w:b/>
        </w:rPr>
      </w:pPr>
    </w:p>
    <w:p w:rsidR="005B3CCC" w:rsidRDefault="005B3CCC" w:rsidP="005B3CCC">
      <w:pPr>
        <w:pStyle w:val="a3"/>
        <w:spacing w:before="0" w:beforeAutospacing="0" w:after="0" w:afterAutospacing="0"/>
        <w:rPr>
          <w:b/>
          <w:bCs/>
        </w:rPr>
      </w:pPr>
      <w:r>
        <w:rPr>
          <w:b/>
        </w:rPr>
        <w:lastRenderedPageBreak/>
        <w:t>2</w:t>
      </w:r>
      <w:r w:rsidRPr="003912ED">
        <w:rPr>
          <w:b/>
        </w:rPr>
        <w:t xml:space="preserve"> </w:t>
      </w:r>
      <w:r w:rsidRPr="003912ED">
        <w:rPr>
          <w:b/>
          <w:bCs/>
        </w:rPr>
        <w:t>.</w:t>
      </w:r>
      <w:r w:rsidRPr="009D4D31">
        <w:rPr>
          <w:b/>
          <w:bCs/>
        </w:rPr>
        <w:t xml:space="preserve"> Основные понятия и состав персональных  </w:t>
      </w:r>
      <w:r>
        <w:rPr>
          <w:b/>
          <w:bCs/>
        </w:rPr>
        <w:t xml:space="preserve"> данных</w:t>
      </w:r>
    </w:p>
    <w:p w:rsidR="005B3CCC" w:rsidRPr="003912ED" w:rsidRDefault="005B3CCC" w:rsidP="005B3CCC">
      <w:pPr>
        <w:pStyle w:val="a3"/>
        <w:spacing w:before="0" w:beforeAutospacing="0" w:after="0" w:afterAutospacing="0"/>
        <w:ind w:firstLine="851"/>
        <w:jc w:val="center"/>
      </w:pPr>
    </w:p>
    <w:p w:rsidR="005B3CCC" w:rsidRPr="009D4D31" w:rsidRDefault="005B3CCC" w:rsidP="005B3CCC">
      <w:pPr>
        <w:pStyle w:val="a3"/>
        <w:spacing w:before="0" w:beforeAutospacing="0" w:after="0" w:afterAutospacing="0"/>
        <w:ind w:firstLine="851"/>
        <w:rPr>
          <w:b/>
          <w:bCs/>
        </w:rPr>
      </w:pPr>
      <w:r w:rsidRPr="009D4D31">
        <w:t xml:space="preserve">Для реализации целей настоящего положения используются следующие понятия: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персональные данные</w:t>
      </w:r>
      <w:r>
        <w:t xml:space="preserve"> работника - </w:t>
      </w:r>
      <w:r w:rsidRPr="009D4D31">
        <w:t xml:space="preserve">информация, относящаяся к определенному или определенному на основании такой информации сотруднику, необходимая работодателю в связи с трудовыми отношениями;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обработка персональных данных - </w:t>
      </w:r>
      <w:r w:rsidRPr="009D4D31">
        <w:t>сбор, систематизация, накопление, хранение, уточнение, обновление, использ</w:t>
      </w:r>
      <w:r>
        <w:t>ование, передача, обезличивание,</w:t>
      </w:r>
      <w:r w:rsidRPr="009D4D31">
        <w:t xml:space="preserve"> блокирование, уничтожение персональных данных работников </w:t>
      </w:r>
      <w:r>
        <w:t>Учреждения</w:t>
      </w:r>
      <w:r w:rsidRPr="009D4D31">
        <w:t xml:space="preserve">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конфиденц</w:t>
      </w:r>
      <w:r>
        <w:t xml:space="preserve">иальность персональных данных - </w:t>
      </w:r>
      <w:r w:rsidRPr="009D4D31">
        <w:t>обязательное для соблюдения назначенного ответственного лица, получившего доступ к персональным данным работника, требование не допускать их распространения без его согласия или иного законного основания;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ис</w:t>
      </w:r>
      <w:r>
        <w:t xml:space="preserve">пользование персональных данных - </w:t>
      </w:r>
      <w:r w:rsidRPr="009D4D31">
        <w:t xml:space="preserve">действия (операции) с персональными данными, совершаемые в целях принятия решений или совершения иных действий, порождающих юридические последствия в отношении субъектов либо иным образом затрагивающих их права и свободы или права и свободы других лиц;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об</w:t>
      </w:r>
      <w:r>
        <w:t xml:space="preserve">щедоступные персональные данные - </w:t>
      </w:r>
      <w:r w:rsidRPr="009D4D31">
        <w:t xml:space="preserve">персональные данные, доступ неограниченного круга лиц к которым предоставлен с согласия конкретного участника образовательного процесса или на которые в соответствии с федеральными законами не распространяется требование соблюдения конфиденциальности;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инф</w:t>
      </w:r>
      <w:r>
        <w:t xml:space="preserve">ормация - </w:t>
      </w:r>
      <w:r w:rsidRPr="009D4D31">
        <w:t>сведения (сообщения, данные) независи</w:t>
      </w:r>
      <w:r>
        <w:t xml:space="preserve">мо от формы их преставления;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 - документированная информация - </w:t>
      </w:r>
      <w:r w:rsidRPr="009D4D31">
        <w:t xml:space="preserve">зафиксированная на материальном носителе путем документирования информации с реквизитами, позволяющими определить такую информацию или ее материальный носитель.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2.1. В состав персональных данных работников </w:t>
      </w:r>
      <w:r>
        <w:t>Учреждения</w:t>
      </w:r>
      <w:r w:rsidRPr="009D4D31">
        <w:t xml:space="preserve"> входят документы, содержащие информацию, необходимую работодателю в связи с трудовыми отношениями при его приеме, переводе, увольнении (о паспортных данных, образовании, отношении к воинской обязанности, семейном положении, месте жительства, а также о предыду</w:t>
      </w:r>
      <w:r>
        <w:t xml:space="preserve">щих местах их работы).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>2.1</w:t>
      </w:r>
      <w:r w:rsidRPr="009D4D31">
        <w:t xml:space="preserve">.1 Информация, представляемая работником при поступлении на работу в </w:t>
      </w:r>
      <w:r>
        <w:t xml:space="preserve">Учреждение, </w:t>
      </w:r>
      <w:r w:rsidRPr="009D4D31">
        <w:t xml:space="preserve">должна иметь документальную форму. При заключении трудового договора  в соответствии со ст. </w:t>
      </w:r>
      <w:r w:rsidRPr="009D4D31">
        <w:rPr>
          <w:rFonts w:ascii="Helvetica, sans-serif" w:hAnsi="Helvetica, sans-serif"/>
          <w:iCs/>
        </w:rPr>
        <w:t>65</w:t>
      </w:r>
      <w:r w:rsidRPr="009D4D31">
        <w:rPr>
          <w:rFonts w:ascii="Helvetica, sans-serif" w:hAnsi="Helvetica, sans-serif"/>
          <w:i/>
          <w:iCs/>
        </w:rPr>
        <w:t xml:space="preserve"> </w:t>
      </w:r>
      <w:r w:rsidRPr="009D4D31">
        <w:t xml:space="preserve">Трудового кодекса РФ лицо, поступающее на работу, предъявляет работодателю: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паспорт или иной документ, удостоверяющий личность;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совместительства, либо трудовая книжка у работника отсутствует в связи с ее утр</w:t>
      </w:r>
      <w:r>
        <w:t xml:space="preserve">атой или по другим причинам;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страховое свидетельство государственн</w:t>
      </w:r>
      <w:r>
        <w:t xml:space="preserve">ого пенсионного страхования;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документы воинского учета - </w:t>
      </w:r>
      <w:r w:rsidRPr="009D4D31">
        <w:t>для военнообязанных и лиц,</w:t>
      </w:r>
      <w:r>
        <w:t xml:space="preserve"> подлежащих воинскому учету;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документ об образовании, о квалификации или наличии специальных знаний </w:t>
      </w:r>
      <w:r w:rsidRPr="009D4D31">
        <w:rPr>
          <w:rFonts w:ascii="Helvetica, sans-serif" w:hAnsi="Helvetica, sans-serif"/>
        </w:rPr>
        <w:t xml:space="preserve">— </w:t>
      </w:r>
      <w:r w:rsidRPr="009D4D31">
        <w:t>при поступлении на работу, требующую специальных знаний</w:t>
      </w:r>
      <w:r>
        <w:t xml:space="preserve"> или специальной подготовки;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свидетельство о присвоении ИНН (при его наличии у работника)</w:t>
      </w:r>
      <w:r>
        <w:t>;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</w:t>
      </w:r>
      <w:r>
        <w:lastRenderedPageBreak/>
        <w:t>в соответствии с настоящим Кодексом,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>В отдельных случаях с учетом специфики работы настоящим Кодексом,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2.1.2. При оформлении работника в </w:t>
      </w:r>
      <w:r>
        <w:t>Учреждение</w:t>
      </w:r>
      <w:r w:rsidRPr="009D4D31">
        <w:t xml:space="preserve"> заполняется унифицированная форма Т-2 «Личная карточка работника», в которой отражаются следующие анкетные и библиографические данные работника: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общие сведения (Ф.И.О. ребенка, дата рождения, место рождения, гражданство, образование, профессия, стаж работы, состояние в браке, паспортные данные);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сведения о приеме на работу;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сведения </w:t>
      </w:r>
      <w:r>
        <w:t xml:space="preserve">о переводе на другую работу;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сведения об аттестации;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сведен</w:t>
      </w:r>
      <w:r>
        <w:t xml:space="preserve">ия о повышении квалификации;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сведения о проф</w:t>
      </w:r>
      <w:r>
        <w:t xml:space="preserve">ессиональной переподготовке;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сведения о наградах (по</w:t>
      </w:r>
      <w:r>
        <w:t xml:space="preserve">ощрениях), почетных званиях;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сведения о месте жительства и контактных телефонах.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2.1.3. В </w:t>
      </w:r>
      <w:r>
        <w:t>Учреждении</w:t>
      </w:r>
      <w:r w:rsidRPr="009D4D31">
        <w:t xml:space="preserve"> создаются и хранятся группы документов, содержащие данные о работниках в единичном или сводном виде.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 w:rsidRPr="009D4D31">
        <w:t>2.1.4. Документы, содержащие персональные данные работников: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комплексы документов, сопровождающие процесс оформления трудовых отношений при приеме на работу, переводе, увольнении;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подлинники и копии приказов по личному составу: личные дела и</w:t>
      </w:r>
      <w:r>
        <w:t xml:space="preserve"> трудовые книжки работников;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дела, содержащие основания к приказу по личному составу;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дела, содержащие материалы аттестации работников;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копии отчетов, направленных в государственные органы статистики, налоговые инспекции, в </w:t>
      </w:r>
      <w:r>
        <w:t xml:space="preserve">Комитет образования </w:t>
      </w:r>
      <w:r w:rsidRPr="009D4D31">
        <w:t xml:space="preserve"> и другие учреждения).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 w:rsidRPr="009D4D31">
        <w:rPr>
          <w:iCs/>
        </w:rPr>
        <w:t>2.1.5.</w:t>
      </w:r>
      <w:r w:rsidRPr="009D4D31">
        <w:rPr>
          <w:i/>
          <w:iCs/>
        </w:rPr>
        <w:t xml:space="preserve"> </w:t>
      </w:r>
      <w:r>
        <w:t>Д</w:t>
      </w:r>
      <w:r w:rsidRPr="009D4D31">
        <w:t xml:space="preserve">окументация по организации работы школы (Устав школы, положения, должностные инструкции работников, приказы, </w:t>
      </w:r>
      <w:r>
        <w:t xml:space="preserve">приказы Комитета образования Администрации </w:t>
      </w:r>
      <w:proofErr w:type="spellStart"/>
      <w:r>
        <w:t>Камышинского</w:t>
      </w:r>
      <w:proofErr w:type="spellEnd"/>
      <w:r>
        <w:t xml:space="preserve"> муниципального района</w:t>
      </w:r>
      <w:r w:rsidRPr="009D4D31">
        <w:t>), документы по планиров</w:t>
      </w:r>
      <w:r>
        <w:t>анию, учету, анализ и отчетность</w:t>
      </w:r>
      <w:r w:rsidRPr="009D4D31">
        <w:t xml:space="preserve"> в части работы с персо</w:t>
      </w:r>
      <w:r>
        <w:t>налом.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  <w:r>
        <w:t>2.2. Д</w:t>
      </w:r>
      <w:r w:rsidRPr="009D4D31">
        <w:t xml:space="preserve">анные документы являются конфиденциальными, хотя, учитывая их массовость и единое место обработки и хранения </w:t>
      </w:r>
      <w:r w:rsidRPr="009D4D31">
        <w:rPr>
          <w:rFonts w:ascii="Helvetica, sans-serif" w:hAnsi="Helvetica, sans-serif"/>
        </w:rPr>
        <w:t xml:space="preserve">— </w:t>
      </w:r>
      <w:r w:rsidRPr="009D4D31">
        <w:t xml:space="preserve">соответствующий гриф на них не ставится. </w:t>
      </w:r>
    </w:p>
    <w:p w:rsidR="005B3CCC" w:rsidRDefault="005B3CCC" w:rsidP="005B3CCC">
      <w:pPr>
        <w:pStyle w:val="a3"/>
        <w:spacing w:before="0" w:beforeAutospacing="0" w:after="0" w:afterAutospacing="0"/>
        <w:ind w:firstLine="851"/>
      </w:pPr>
    </w:p>
    <w:p w:rsidR="0055619D" w:rsidRDefault="0055619D" w:rsidP="0055619D">
      <w:pPr>
        <w:pStyle w:val="a3"/>
        <w:spacing w:before="0" w:beforeAutospacing="0" w:after="0" w:afterAutospacing="0"/>
        <w:rPr>
          <w:b/>
          <w:bCs/>
        </w:rPr>
      </w:pPr>
      <w:r w:rsidRPr="006B3740">
        <w:rPr>
          <w:b/>
        </w:rPr>
        <w:t>3.</w:t>
      </w:r>
      <w:r w:rsidRPr="009D4D31">
        <w:t xml:space="preserve"> </w:t>
      </w:r>
      <w:r w:rsidRPr="009D4D31">
        <w:rPr>
          <w:b/>
          <w:bCs/>
        </w:rPr>
        <w:t xml:space="preserve">Обработка персональных данных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3.1. Под обработкой персональных данных работников понимается получение, хранение, комбинирование, передачи или любое другое использование персональных данных работника.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>3.2. В целях обеспечения прав и свобод человека и гражданина при обработке перс</w:t>
      </w:r>
      <w:r>
        <w:t>ональных данных работника обязательно</w:t>
      </w:r>
      <w:r w:rsidRPr="009D4D31">
        <w:t xml:space="preserve"> соблюда</w:t>
      </w:r>
      <w:r>
        <w:t>ются</w:t>
      </w:r>
      <w:r w:rsidRPr="009D4D31">
        <w:t xml:space="preserve"> следующие общие правила: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>3.2.1. При определении объема и содержания, обрабатывае</w:t>
      </w:r>
      <w:r>
        <w:t>мых персональных данных ответственный</w:t>
      </w:r>
      <w:r w:rsidRPr="009D4D31">
        <w:t xml:space="preserve"> должен руководствоваться Конституцией Российской Федерации, Трудовым Кодексом и иными федеральными законами.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3.2.2. Получение персональных данных может осуществляться как путем представления их самим работником, так и путем получения их из иных источников.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3.2.3. Персональные данные следует получать у самого работника. Если персональные данные работника возможно получить только у третьей стороны, то </w:t>
      </w:r>
      <w:r w:rsidRPr="009D4D31">
        <w:lastRenderedPageBreak/>
        <w:t xml:space="preserve">последний  должен быть уведомлен об этом заранее и от него должно быть получено письменное согласие. </w:t>
      </w:r>
      <w:r>
        <w:t>Ответственный</w:t>
      </w:r>
      <w:r w:rsidRPr="009D4D31">
        <w:t xml:space="preserve">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rPr>
          <w:iCs/>
        </w:rPr>
        <w:t>3.2.4</w:t>
      </w:r>
      <w:r w:rsidRPr="009D4D31">
        <w:rPr>
          <w:i/>
          <w:iCs/>
        </w:rPr>
        <w:t xml:space="preserve">. </w:t>
      </w:r>
      <w:r w:rsidRPr="009D4D31">
        <w:t>Письменное согласие работника на обработку своих персонал</w:t>
      </w:r>
      <w:r>
        <w:t xml:space="preserve">ьных данных включает в себя: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фамилия, имя, отчество, адрес работника, номер основного документа, удостоверяющего его личность, сведения о дате выдачи указанного доку</w:t>
      </w:r>
      <w:r>
        <w:t>мента и выдавшем его органе;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фамилия,</w:t>
      </w:r>
      <w:r>
        <w:t xml:space="preserve"> имя, отчество, адрес оператора,</w:t>
      </w:r>
      <w:r w:rsidRPr="009D4D31">
        <w:t xml:space="preserve"> получающего согласие работника на получение персональных данных;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цель обработки персональных данных;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B031D5">
        <w:rPr>
          <w:sz w:val="4"/>
          <w:szCs w:val="4"/>
        </w:rPr>
        <w:br/>
      </w:r>
      <w:r>
        <w:t xml:space="preserve">- </w:t>
      </w:r>
      <w:r w:rsidRPr="009D4D31">
        <w:t>перечень персональных данных, на обработку которы</w:t>
      </w:r>
      <w:r>
        <w:t xml:space="preserve">х дается согласие работника;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перечень действий с персональными данными, на совершение которых дается согласие, общее описание используемых оператором способов об</w:t>
      </w:r>
      <w:r>
        <w:t xml:space="preserve">работки персональных данных;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сроки, в течение которого действует согласие, а также порядок его отзыва.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rPr>
          <w:iCs/>
        </w:rPr>
        <w:t>3.2.5</w:t>
      </w:r>
      <w:r w:rsidRPr="009D4D31">
        <w:rPr>
          <w:i/>
          <w:iCs/>
        </w:rPr>
        <w:t xml:space="preserve">. </w:t>
      </w:r>
      <w:r w:rsidRPr="009D4D31">
        <w:t>Согласие работника на обработку своих персональных данных не тр</w:t>
      </w:r>
      <w:r>
        <w:t xml:space="preserve">ебуется в следующих случаях: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работников, персональные данные которых подлежат обработке, а также определяющего полномочия оператора;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обработка персональных данных осуществляется для статистических или иных научных целей при условии обязательного обезли</w:t>
      </w:r>
      <w:r>
        <w:t>чивания персональных данных;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обработка персональных данных необходима для защиты жизни, здоровья или иных жизненно важных интересов работника, если получение его согласия невозможно.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>3.2.6. Оператор не имеет права получать и обрабатывать персональные данные работника о его политических, религиозных и иных убеждениях и частной жизни. В случаях, непосредственно связанных с вопросами трудовых отношений</w:t>
      </w:r>
      <w:r>
        <w:t>,</w:t>
      </w:r>
      <w:r w:rsidRPr="009D4D31">
        <w:t xml:space="preserve"> данные о частной жизни работника (информация о жизнедеятельности в сфере семейных бытовых, личных отношений) могут быть получены и обработаны работодателем только с его письменного согласия.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3.2.7. Оператор не имеет право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3.2.8. Обработка персональных данных работников </w:t>
      </w:r>
      <w:r>
        <w:t>Учреждения</w:t>
      </w:r>
      <w:r w:rsidRPr="009D4D31">
        <w:t xml:space="preserve"> может осуществляться исключительно в целях обеспечения соблюдения законов и иных нормативных правовых актов, содейств</w:t>
      </w:r>
      <w:r>
        <w:t>ия работникам в трудоустройстве,</w:t>
      </w:r>
      <w:r w:rsidRPr="009D4D31">
        <w:t xml:space="preserve">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>3.2.9. Работники должны быть ознакомлены под р</w:t>
      </w:r>
      <w:r>
        <w:t xml:space="preserve">асписку с документами Учреждения, </w:t>
      </w:r>
      <w:r w:rsidRPr="009D4D31">
        <w:t xml:space="preserve">устанавливающими порядок обработки персональных данных, а также об их правах и обязанностях в этой области. Во всех случаях отказ работника от своих прав на сохранение и защиту тайны недействителен.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>3.3. Использование персональных данных возможно только в соответствии с целями, определяющими их получение.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9D4D31">
        <w:t xml:space="preserve">.3.1. Персональные данные не могут быть использованы в целях причинения имущественного и морального вреда гражданам, затруднения реализации прав и свобод граждан Российской Федерации. Ограничение прав граждан на основе использования информации об их социальном происхождении, о расовой, национальной, языковой, </w:t>
      </w:r>
      <w:r w:rsidRPr="009D4D31">
        <w:lastRenderedPageBreak/>
        <w:t>религиозной и партийной принадлежности запрещено и карается в соответствии с законодательств</w:t>
      </w:r>
      <w:r>
        <w:t xml:space="preserve">ом.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>З.4</w:t>
      </w:r>
      <w:r w:rsidRPr="009D4D31">
        <w:t>. При принятии решений, затрагивающих интересы работника, оператор не имеет права основываться на его персональных данных, полученных исключительно в результате их автоматизированной обработки или электронного получения.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 w:rsidRPr="00FB46F3">
        <w:rPr>
          <w:iCs/>
        </w:rPr>
        <w:t>3.5.</w:t>
      </w:r>
      <w:r w:rsidRPr="009D4D31">
        <w:rPr>
          <w:i/>
          <w:iCs/>
        </w:rPr>
        <w:t xml:space="preserve"> </w:t>
      </w:r>
      <w:r w:rsidRPr="009D4D31">
        <w:t xml:space="preserve">При получении персональных данных не от работника (за исключением случаев, если персональные данные были предоставлены оператору на основании </w:t>
      </w:r>
      <w:r>
        <w:t>ФЗ</w:t>
      </w:r>
      <w:r w:rsidRPr="009D4D31">
        <w:t xml:space="preserve"> или если персональные данные являются общедоступными) оператор до начала обработки таких персональных данных обязан предоставить работнику следующую информацию: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фамилия, имя, отчество, адрес опер</w:t>
      </w:r>
      <w:r>
        <w:t xml:space="preserve">атора или его представителя;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>цель обработки персональных дан</w:t>
      </w:r>
      <w:r>
        <w:t xml:space="preserve">ных и ее правовое основание;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предполагаемые пользователи персональных данных;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  <w:r>
        <w:t xml:space="preserve">- </w:t>
      </w:r>
      <w:r w:rsidRPr="009D4D31">
        <w:t xml:space="preserve">установленные настоящим Федеральным законом права работника, предоставляющего персональные данные. </w:t>
      </w:r>
    </w:p>
    <w:p w:rsidR="0055619D" w:rsidRDefault="0055619D" w:rsidP="0055619D">
      <w:pPr>
        <w:pStyle w:val="a3"/>
        <w:spacing w:before="0" w:beforeAutospacing="0" w:after="0" w:afterAutospacing="0"/>
        <w:ind w:firstLine="851"/>
        <w:jc w:val="both"/>
      </w:pPr>
    </w:p>
    <w:p w:rsidR="005B3CCC" w:rsidRDefault="005B3CCC" w:rsidP="005B3CCC">
      <w:pPr>
        <w:pStyle w:val="a3"/>
        <w:spacing w:before="0" w:beforeAutospacing="0" w:after="0" w:afterAutospacing="0"/>
        <w:ind w:firstLine="851"/>
        <w:jc w:val="both"/>
      </w:pPr>
    </w:p>
    <w:p w:rsidR="005B3CCC" w:rsidRPr="0055619D" w:rsidRDefault="005B3CCC" w:rsidP="005B3CC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56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619D" w:rsidRPr="0055619D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55619D">
        <w:rPr>
          <w:rFonts w:ascii="Times New Roman" w:hAnsi="Times New Roman" w:cs="Times New Roman"/>
          <w:b/>
          <w:sz w:val="24"/>
          <w:szCs w:val="24"/>
        </w:rPr>
        <w:t>Порядок хранения, использования и передачи персональных данных работника</w:t>
      </w: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B3CCC">
        <w:rPr>
          <w:rFonts w:ascii="Times New Roman" w:hAnsi="Times New Roman" w:cs="Times New Roman"/>
          <w:sz w:val="24"/>
          <w:szCs w:val="24"/>
        </w:rPr>
        <w:t xml:space="preserve"> </w:t>
      </w:r>
      <w:r w:rsidR="0055619D">
        <w:rPr>
          <w:rFonts w:ascii="Times New Roman" w:hAnsi="Times New Roman" w:cs="Times New Roman"/>
          <w:sz w:val="24"/>
          <w:szCs w:val="24"/>
        </w:rPr>
        <w:tab/>
      </w:r>
      <w:r w:rsidRPr="005B3CCC">
        <w:rPr>
          <w:rFonts w:ascii="Times New Roman" w:hAnsi="Times New Roman" w:cs="Times New Roman"/>
          <w:sz w:val="24"/>
          <w:szCs w:val="24"/>
        </w:rPr>
        <w:t>Хранение персональных данных должно исключать их утрату или их неправильное использование.</w:t>
      </w:r>
    </w:p>
    <w:p w:rsidR="005B3CCC" w:rsidRPr="005B3CCC" w:rsidRDefault="001E2781" w:rsidP="005561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.1.  Хранение, выдача трудовых книжек (дубликаты трудовых книжек); хранение личных дел работников и иных документов, отражающих персональные данные работника, возлагаются на руководителя</w:t>
      </w:r>
      <w:r w:rsidR="0055619D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5B3CCC" w:rsidRPr="005B3CCC">
        <w:rPr>
          <w:rFonts w:ascii="Times New Roman" w:hAnsi="Times New Roman" w:cs="Times New Roman"/>
          <w:sz w:val="24"/>
          <w:szCs w:val="24"/>
        </w:rPr>
        <w:t>.</w:t>
      </w:r>
    </w:p>
    <w:p w:rsidR="005B3CCC" w:rsidRPr="005B3CCC" w:rsidRDefault="001E2781" w:rsidP="005561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.2.  Персональные данные работников вместе с необходимыми документами остаются у работодателя или лица, ответственного за оформление приема и хранения личных дел сотрудников. Порядок хранения трудовых книжек установлен Инструкцией по заполнению трудовых книжек.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.3.  Работодатель обеспечивает хранение первичных документов, связанных с обработкой документации по учету труда, кадров и оплаты труда в организации. В бухгалтерии хранятся документы по учету использования рабочего времени и расчетов с персоналом по оплате труда.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.4.  При передаче персональных данных работника работодатель должен соблюдать следующие требования: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4.4.1.   Н</w:t>
      </w:r>
      <w:r w:rsidR="005B3CCC" w:rsidRPr="005B3CCC">
        <w:rPr>
          <w:rFonts w:ascii="Times New Roman" w:hAnsi="Times New Roman" w:cs="Times New Roman"/>
          <w:sz w:val="24"/>
          <w:szCs w:val="24"/>
        </w:rPr>
        <w:t>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законом;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4.4.2.   Н</w:t>
      </w:r>
      <w:r w:rsidR="005B3CCC" w:rsidRPr="005B3CCC">
        <w:rPr>
          <w:rFonts w:ascii="Times New Roman" w:hAnsi="Times New Roman" w:cs="Times New Roman"/>
          <w:sz w:val="24"/>
          <w:szCs w:val="24"/>
        </w:rPr>
        <w:t>е сообщать персональные данные работника в коммерческих целях без его письменного согласия.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.4.3.   Предупредить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установленном федеральными законами;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 xml:space="preserve">.4.4.   Разрешать доступ к персональным данным работников только специально уполномоченным лицам, при этом указанные лица должны иметь право получать только </w:t>
      </w:r>
      <w:r w:rsidR="005B3CCC" w:rsidRPr="005B3CCC">
        <w:rPr>
          <w:rFonts w:ascii="Times New Roman" w:hAnsi="Times New Roman" w:cs="Times New Roman"/>
          <w:sz w:val="24"/>
          <w:szCs w:val="24"/>
        </w:rPr>
        <w:lastRenderedPageBreak/>
        <w:t>те персональные данные работника, которые необходимы для выполнения конкретных функций;</w:t>
      </w: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.4.5.   Передавать персональные данные работника представителям работников в порядке, установленном ТК РФ, и ограничивать эту информацию только теми персональными данными работника, которые необходимы для выполнения указанными представителями их функций.</w:t>
      </w:r>
    </w:p>
    <w:p w:rsidR="005B3CCC" w:rsidRPr="005B3CCC" w:rsidRDefault="001E2781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.5.  Передача персональных данных работника в пределах организации: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.5.1.   Работодатель предоставляет информацию и иные сведения, необходимые для проверки правильности исчисления и уплаты налогов, обязательных платежей в государственную бюджетную систему; документы о платежеспособности; сведения о численности, составе работающих, заработной плате и условиях труда, о наличии свободных рабочих мест; документы об оплате налогов по требованию органов власти управления, правоохранительных органов, юридических лиц, имеющих на это право.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B3CCC" w:rsidRPr="005B3CCC">
        <w:rPr>
          <w:rFonts w:ascii="Times New Roman" w:hAnsi="Times New Roman" w:cs="Times New Roman"/>
          <w:sz w:val="24"/>
          <w:szCs w:val="24"/>
        </w:rPr>
        <w:t>.5.2.   Предоставляемая информация может быть устной или письменной, во втором случае – заверена печатью и подписями определенных лиц.</w:t>
      </w: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CCC" w:rsidRPr="001E2781" w:rsidRDefault="005B3CCC" w:rsidP="001E278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781">
        <w:rPr>
          <w:rFonts w:ascii="Times New Roman" w:hAnsi="Times New Roman" w:cs="Times New Roman"/>
          <w:b/>
          <w:sz w:val="24"/>
          <w:szCs w:val="24"/>
        </w:rPr>
        <w:t>5</w:t>
      </w:r>
      <w:r w:rsidRPr="001E2781">
        <w:rPr>
          <w:rFonts w:ascii="Times New Roman" w:hAnsi="Times New Roman" w:cs="Times New Roman"/>
          <w:b/>
          <w:sz w:val="24"/>
          <w:szCs w:val="24"/>
        </w:rPr>
        <w:t>. Обязанности работодателя по хранению и защите персональных данных работника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B3CCC" w:rsidRPr="005B3CCC">
        <w:rPr>
          <w:rFonts w:ascii="Times New Roman" w:hAnsi="Times New Roman" w:cs="Times New Roman"/>
          <w:sz w:val="24"/>
          <w:szCs w:val="24"/>
        </w:rPr>
        <w:t>.1.  Работодатель обеспечивает защиту персональных данных работника от неправомерного их использования или утраты за счет собственных средств в порядке, установленном федеральным законом.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B3CCC" w:rsidRPr="005B3CCC">
        <w:rPr>
          <w:rFonts w:ascii="Times New Roman" w:hAnsi="Times New Roman" w:cs="Times New Roman"/>
          <w:sz w:val="24"/>
          <w:szCs w:val="24"/>
        </w:rPr>
        <w:t>.2.  Работодатель знакомит работника под роспись со всеми внутренними документами, касающимися порядка обработки, передачи персональных данных работников, о правах и обязанностях в этой области.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B3CCC" w:rsidRPr="005B3CCC">
        <w:rPr>
          <w:rFonts w:ascii="Times New Roman" w:hAnsi="Times New Roman" w:cs="Times New Roman"/>
          <w:sz w:val="24"/>
          <w:szCs w:val="24"/>
        </w:rPr>
        <w:t>.3.  Работодатель обеспечивает доступ к персональным данным работника только уполномоченным лицам.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B3CCC" w:rsidRPr="005B3CCC">
        <w:rPr>
          <w:rFonts w:ascii="Times New Roman" w:hAnsi="Times New Roman" w:cs="Times New Roman"/>
          <w:sz w:val="24"/>
          <w:szCs w:val="24"/>
        </w:rPr>
        <w:t xml:space="preserve">.5.  Руководитель закрепляет в Приказе по Учреждению распределение обязанностей по обработке персональных данных. 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B3CCC" w:rsidRPr="005B3CCC">
        <w:rPr>
          <w:rFonts w:ascii="Times New Roman" w:hAnsi="Times New Roman" w:cs="Times New Roman"/>
          <w:sz w:val="24"/>
          <w:szCs w:val="24"/>
        </w:rPr>
        <w:t>.6.  Запрещается обработка информации в присутствии иных лиц, кроме имеющих право доступа к персональным данным работника. Руководитель хранит документы (трудовые книжки в сейфе); рекомендуется при обработке данных с помощью компьютера закрывать паролем файлы, имеющие персональные данные.</w:t>
      </w: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CCC" w:rsidRPr="001E2781" w:rsidRDefault="005B3CCC" w:rsidP="005B3CC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2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781" w:rsidRPr="001E2781">
        <w:rPr>
          <w:rFonts w:ascii="Times New Roman" w:hAnsi="Times New Roman" w:cs="Times New Roman"/>
          <w:b/>
          <w:sz w:val="24"/>
          <w:szCs w:val="24"/>
        </w:rPr>
        <w:t>6</w:t>
      </w:r>
      <w:r w:rsidRPr="001E2781">
        <w:rPr>
          <w:rFonts w:ascii="Times New Roman" w:hAnsi="Times New Roman" w:cs="Times New Roman"/>
          <w:b/>
          <w:sz w:val="24"/>
          <w:szCs w:val="24"/>
        </w:rPr>
        <w:t>. Права работников на защиту персональных данных</w:t>
      </w: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CCC" w:rsidRPr="005B3CCC" w:rsidRDefault="001E2781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>.1.  Согласно ст.89 ТК РФ работники имеют право на:</w:t>
      </w:r>
    </w:p>
    <w:p w:rsidR="005B3CCC" w:rsidRPr="005B3CCC" w:rsidRDefault="001E2781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>.1.1.   Полную информацию об их персональных данных и обработке этих данных;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>.1.2.   Свободный бесплатный доступ к своим персональным 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законом;</w:t>
      </w:r>
    </w:p>
    <w:p w:rsidR="005B3CCC" w:rsidRPr="005B3CCC" w:rsidRDefault="001E2781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>.1.3.   Определение своих представителей для защиты своих персональных данных;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>.1.4.   Доступ к относящимся к ним медицинским данным с помощью медицинского специалиста по их выбору;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 xml:space="preserve">.1.5.   Требование об исключении или исправлении неверных или неполных персональных данных, а также данных, обработанных с нарушением требований ТК РФ. </w:t>
      </w:r>
      <w:r w:rsidR="005B3CCC" w:rsidRPr="005B3CCC">
        <w:rPr>
          <w:rFonts w:ascii="Times New Roman" w:hAnsi="Times New Roman" w:cs="Times New Roman"/>
          <w:sz w:val="24"/>
          <w:szCs w:val="24"/>
        </w:rPr>
        <w:lastRenderedPageBreak/>
        <w:t>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работник имеет право дополнить заявлением, выражающим его собственную точку зрения;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>.1.6.   Требование об извещении работодателем всех лиц, которым раннее были сообщены неверные или неполные персональные данные работника, обо всех произведенных в них исключениях, исправлениях или дополнениях;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>.1.7.   Работники должны быть ознакомлены под роспись с настоящим Положением. С этой целью в учреждении организуется и ведется Журнал ознакомления работников с настоящим Положением.</w:t>
      </w:r>
    </w:p>
    <w:p w:rsidR="005B3CCC" w:rsidRPr="005B3CCC" w:rsidRDefault="001E2781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B3CCC" w:rsidRPr="005B3CCC">
        <w:rPr>
          <w:rFonts w:ascii="Times New Roman" w:hAnsi="Times New Roman" w:cs="Times New Roman"/>
          <w:sz w:val="24"/>
          <w:szCs w:val="24"/>
        </w:rPr>
        <w:t>.1.8.   Обжалование в суд любых неправомерных действий или бездействия работодателя при обработке и защите его персональных данных.</w:t>
      </w: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CCC" w:rsidRDefault="005B3CCC" w:rsidP="005B3CC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E2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781" w:rsidRPr="001E2781">
        <w:rPr>
          <w:rFonts w:ascii="Times New Roman" w:hAnsi="Times New Roman" w:cs="Times New Roman"/>
          <w:b/>
          <w:sz w:val="24"/>
          <w:szCs w:val="24"/>
        </w:rPr>
        <w:t>7</w:t>
      </w:r>
      <w:r w:rsidRPr="001E2781">
        <w:rPr>
          <w:rFonts w:ascii="Times New Roman" w:hAnsi="Times New Roman" w:cs="Times New Roman"/>
          <w:b/>
          <w:sz w:val="24"/>
          <w:szCs w:val="24"/>
        </w:rPr>
        <w:t>. Ответственность работодателя и лиц, осуществляющих работу с персональными данными</w:t>
      </w:r>
    </w:p>
    <w:p w:rsidR="005B3CCC" w:rsidRPr="005B3CCC" w:rsidRDefault="001E2781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3CCC" w:rsidRPr="005B3CCC">
        <w:rPr>
          <w:rFonts w:ascii="Times New Roman" w:hAnsi="Times New Roman" w:cs="Times New Roman"/>
          <w:sz w:val="24"/>
          <w:szCs w:val="24"/>
        </w:rPr>
        <w:t xml:space="preserve">.1.     Работник обязан: </w:t>
      </w:r>
    </w:p>
    <w:p w:rsidR="005B3CCC" w:rsidRPr="005B3CCC" w:rsidRDefault="001E2781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5B3CCC" w:rsidRPr="005B3CCC">
        <w:rPr>
          <w:rFonts w:ascii="Times New Roman" w:hAnsi="Times New Roman" w:cs="Times New Roman"/>
          <w:sz w:val="24"/>
          <w:szCs w:val="24"/>
        </w:rPr>
        <w:t>знать Перечень сведений ко</w:t>
      </w:r>
      <w:r>
        <w:rPr>
          <w:rFonts w:ascii="Times New Roman" w:hAnsi="Times New Roman" w:cs="Times New Roman"/>
          <w:sz w:val="24"/>
          <w:szCs w:val="24"/>
        </w:rPr>
        <w:t xml:space="preserve">нфиденциального характера в </w:t>
      </w:r>
      <w:r w:rsidR="007847BD">
        <w:rPr>
          <w:rFonts w:ascii="Times New Roman" w:hAnsi="Times New Roman" w:cs="Times New Roman"/>
          <w:sz w:val="24"/>
          <w:szCs w:val="24"/>
        </w:rPr>
        <w:t>МК</w:t>
      </w:r>
      <w:r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 w:rsidR="007847BD">
        <w:rPr>
          <w:rFonts w:ascii="Times New Roman" w:hAnsi="Times New Roman" w:cs="Times New Roman"/>
          <w:sz w:val="24"/>
          <w:szCs w:val="24"/>
        </w:rPr>
        <w:t>Усть-Грязнухинской</w:t>
      </w:r>
      <w:proofErr w:type="spellEnd"/>
      <w:r w:rsidR="007847BD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Ш;</w:t>
      </w:r>
    </w:p>
    <w:p w:rsidR="005B3CCC" w:rsidRPr="005B3CCC" w:rsidRDefault="005B3CCC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CCC">
        <w:rPr>
          <w:rFonts w:ascii="Times New Roman" w:hAnsi="Times New Roman" w:cs="Times New Roman"/>
          <w:sz w:val="24"/>
          <w:szCs w:val="24"/>
        </w:rPr>
        <w:t xml:space="preserve">- </w:t>
      </w:r>
      <w:r w:rsidR="001E2781">
        <w:rPr>
          <w:rFonts w:ascii="Times New Roman" w:hAnsi="Times New Roman" w:cs="Times New Roman"/>
          <w:sz w:val="24"/>
          <w:szCs w:val="24"/>
        </w:rPr>
        <w:t>х</w:t>
      </w:r>
      <w:r w:rsidRPr="005B3CCC">
        <w:rPr>
          <w:rFonts w:ascii="Times New Roman" w:hAnsi="Times New Roman" w:cs="Times New Roman"/>
          <w:sz w:val="24"/>
          <w:szCs w:val="24"/>
        </w:rPr>
        <w:t>ранить в тайне известные ему конфиденциальные сведения, информировать руководителя о фактах нарушения порядка обращения с конфиденциальными сведениями, о ставших ему известным попытках несанкционированного доступа к информации;</w:t>
      </w:r>
    </w:p>
    <w:p w:rsidR="005B3CCC" w:rsidRPr="005B3CCC" w:rsidRDefault="005B3CCC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CCC">
        <w:rPr>
          <w:rFonts w:ascii="Times New Roman" w:hAnsi="Times New Roman" w:cs="Times New Roman"/>
          <w:sz w:val="24"/>
          <w:szCs w:val="24"/>
        </w:rPr>
        <w:t>-  соблюдать правила пользования документами, порядок их учета и хранения, обеспечивать в процессе работы сохранность информации, содержащейся в них от посторонних лиц;</w:t>
      </w:r>
    </w:p>
    <w:p w:rsidR="005B3CCC" w:rsidRPr="005B3CCC" w:rsidRDefault="005B3CCC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3CCC">
        <w:rPr>
          <w:rFonts w:ascii="Times New Roman" w:hAnsi="Times New Roman" w:cs="Times New Roman"/>
          <w:sz w:val="24"/>
          <w:szCs w:val="24"/>
        </w:rPr>
        <w:t>-  знакомиться только с теми служебными документами, к которым получен доступ в силу исполнения своих служебных обязанностей.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3CCC" w:rsidRPr="005B3CCC">
        <w:rPr>
          <w:rFonts w:ascii="Times New Roman" w:hAnsi="Times New Roman" w:cs="Times New Roman"/>
          <w:sz w:val="24"/>
          <w:szCs w:val="24"/>
        </w:rPr>
        <w:t>.2   Лица, виновные в нарушении норм, регулирующих получение,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 с федеральными законами.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3CCC" w:rsidRPr="005B3CCC">
        <w:rPr>
          <w:rFonts w:ascii="Times New Roman" w:hAnsi="Times New Roman" w:cs="Times New Roman"/>
          <w:sz w:val="24"/>
          <w:szCs w:val="24"/>
        </w:rPr>
        <w:t>.3.  К сотруднику, ответственному за хранение персональной информации работников, работодатель вправе применить одно из дисциплинарных взысканий, предусмотренных ст. 192 ТК РФ, а именно: замечание, выговор, увольнение. К дисциплинарной ответственности привлекаются только те работники, которые по условиям своих трудовых договоров обязаны соблюдать правила работы с персональными данными.</w:t>
      </w:r>
    </w:p>
    <w:p w:rsidR="005B3CCC" w:rsidRPr="005B3CCC" w:rsidRDefault="001E2781" w:rsidP="001E27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B3CCC" w:rsidRPr="005B3CCC">
        <w:rPr>
          <w:rFonts w:ascii="Times New Roman" w:hAnsi="Times New Roman" w:cs="Times New Roman"/>
          <w:sz w:val="24"/>
          <w:szCs w:val="24"/>
        </w:rPr>
        <w:t>.4.  Работодатель вправе расторгнуть трудовой договор по своей инициативе при разглашении охраняемой законом тайны, ставшей известной работнику в связи с исполнением им трудовых обязанностей.</w:t>
      </w: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B3CCC" w:rsidRDefault="005B3CCC" w:rsidP="005B3CC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50D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2781" w:rsidRPr="00650D84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650D84" w:rsidRPr="00650D84" w:rsidRDefault="00650D84" w:rsidP="005B3CC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E2781" w:rsidRDefault="001E2781" w:rsidP="005B3CC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Настоящее Положение вступает в силу с момента его утверждения директором Учреждения.</w:t>
      </w:r>
    </w:p>
    <w:p w:rsidR="001E2781" w:rsidRPr="00F65A16" w:rsidRDefault="001E2781" w:rsidP="00F65A1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Pr="00F65A16">
        <w:rPr>
          <w:rFonts w:ascii="Times New Roman" w:hAnsi="Times New Roman" w:cs="Times New Roman"/>
          <w:sz w:val="24"/>
          <w:szCs w:val="24"/>
        </w:rPr>
        <w:t xml:space="preserve">Настоящее положение доводится до </w:t>
      </w:r>
      <w:r w:rsidR="00F65A16">
        <w:rPr>
          <w:rFonts w:ascii="Times New Roman" w:hAnsi="Times New Roman" w:cs="Times New Roman"/>
          <w:sz w:val="24"/>
          <w:szCs w:val="24"/>
        </w:rPr>
        <w:t>сведения всех сотрудников школы (под роспись).</w:t>
      </w:r>
    </w:p>
    <w:p w:rsidR="005B3CCC" w:rsidRPr="005B3CCC" w:rsidRDefault="005B3CCC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2826" w:rsidRPr="005B3CCC" w:rsidRDefault="006C3C48" w:rsidP="005B3CC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E2826" w:rsidRPr="005B3CCC" w:rsidSect="00A94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5B3CCC"/>
    <w:rsid w:val="001E2781"/>
    <w:rsid w:val="0055619D"/>
    <w:rsid w:val="005B3CCC"/>
    <w:rsid w:val="00650D84"/>
    <w:rsid w:val="006575DB"/>
    <w:rsid w:val="006679AE"/>
    <w:rsid w:val="00681FE6"/>
    <w:rsid w:val="006C3C48"/>
    <w:rsid w:val="006C7F74"/>
    <w:rsid w:val="007847BD"/>
    <w:rsid w:val="00924B13"/>
    <w:rsid w:val="0096354B"/>
    <w:rsid w:val="00A94266"/>
    <w:rsid w:val="00C23BB8"/>
    <w:rsid w:val="00CB2122"/>
    <w:rsid w:val="00CE1D6C"/>
    <w:rsid w:val="00F65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B3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1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1F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2712</Words>
  <Characters>15463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Моя школа</dc:creator>
  <cp:lastModifiedBy>Финк</cp:lastModifiedBy>
  <cp:revision>2</cp:revision>
  <cp:lastPrinted>2017-10-26T15:09:00Z</cp:lastPrinted>
  <dcterms:created xsi:type="dcterms:W3CDTF">2017-10-27T17:26:00Z</dcterms:created>
  <dcterms:modified xsi:type="dcterms:W3CDTF">2017-10-27T17:26:00Z</dcterms:modified>
</cp:coreProperties>
</file>